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C16" w:rsidRPr="0081391F" w:rsidRDefault="00081C72" w:rsidP="00081C7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СУМАТИВНО И ФОРМАТИВНО ОЦЕЊИВАЊЕ</w:t>
      </w:r>
    </w:p>
    <w:p w:rsidR="00081C72" w:rsidRPr="0081391F" w:rsidRDefault="00081C72" w:rsidP="00081C7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КРИТЕРИЈУМИ ОЦЕЊИВАЊА</w:t>
      </w:r>
    </w:p>
    <w:p w:rsidR="00081C72" w:rsidRPr="0081391F" w:rsidRDefault="00081C72" w:rsidP="00081C7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81C72" w:rsidRPr="0081391F" w:rsidRDefault="00081C72" w:rsidP="00081C7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sz w:val="24"/>
          <w:szCs w:val="24"/>
          <w:lang w:val="ru-RU"/>
        </w:rPr>
        <w:t>Предмет: Географија</w:t>
      </w:r>
    </w:p>
    <w:p w:rsidR="00081C72" w:rsidRPr="0081391F" w:rsidRDefault="00081C72" w:rsidP="00081C7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Разреди: 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VI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VII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VIII</w:t>
      </w:r>
    </w:p>
    <w:p w:rsidR="00081C72" w:rsidRPr="0081391F" w:rsidRDefault="0081391F" w:rsidP="00081C7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Наставник: Лалић Милан</w:t>
      </w:r>
      <w:bookmarkStart w:id="0" w:name="_GoBack"/>
      <w:bookmarkEnd w:id="0"/>
    </w:p>
    <w:p w:rsidR="00081C72" w:rsidRDefault="00081C72" w:rsidP="00081C72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CC68DA" w:rsidRPr="0097515E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Праћење развоја, напредовања и остварености постигнућа ученика </w:t>
      </w:r>
      <w:proofErr w:type="gramStart"/>
      <w:r w:rsidRPr="0097515E">
        <w:rPr>
          <w:rFonts w:ascii="Times New Roman" w:hAnsi="Times New Roman" w:cs="Times New Roman"/>
          <w:sz w:val="24"/>
          <w:szCs w:val="24"/>
          <w:lang w:val="ru-RU"/>
        </w:rPr>
        <w:t>у току</w:t>
      </w:r>
      <w:proofErr w:type="gramEnd"/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школске године обавља се формативним и сумативним оцењивањем. Ученик се из предмета ГЕОГРАФИЈА оцењује најмање два пута у полугодишту у петом разреду, а четири пута у полугодишту  у шестом, седмом и осмом разреду.</w:t>
      </w:r>
    </w:p>
    <w:p w:rsidR="00CC68DA" w:rsidRPr="0097515E" w:rsidRDefault="00CC68DA" w:rsidP="00081C7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97515E" w:rsidRDefault="00CC68DA" w:rsidP="00081C72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081C72" w:rsidRPr="0097515E">
        <w:rPr>
          <w:rFonts w:ascii="Times New Roman" w:hAnsi="Times New Roman" w:cs="Times New Roman"/>
          <w:sz w:val="24"/>
          <w:szCs w:val="24"/>
          <w:lang w:val="ru-RU"/>
        </w:rPr>
        <w:t>У току полугодишта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1C72" w:rsidRPr="0097515E">
        <w:rPr>
          <w:rFonts w:ascii="Times New Roman" w:hAnsi="Times New Roman" w:cs="Times New Roman"/>
          <w:sz w:val="24"/>
          <w:szCs w:val="24"/>
          <w:lang w:val="ru-RU"/>
        </w:rPr>
        <w:t>ученици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1C72" w:rsidRPr="0097515E">
        <w:rPr>
          <w:rFonts w:ascii="Times New Roman" w:hAnsi="Times New Roman" w:cs="Times New Roman"/>
          <w:sz w:val="24"/>
          <w:szCs w:val="24"/>
          <w:lang w:val="ru-RU"/>
        </w:rPr>
        <w:t>од 5.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1C72"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до 8. разреда 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>се</w:t>
      </w:r>
      <w:r w:rsidR="00081C72"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из Географије оцењују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1C72" w:rsidRPr="0097515E">
        <w:rPr>
          <w:rFonts w:ascii="Times New Roman" w:hAnsi="Times New Roman" w:cs="Times New Roman"/>
          <w:sz w:val="24"/>
          <w:szCs w:val="24"/>
          <w:lang w:val="ru-RU"/>
        </w:rPr>
        <w:t>на три начина: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1C72"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1) </w:t>
      </w:r>
      <w:r w:rsidR="00081C72" w:rsidRPr="0097515E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Усмено </w:t>
      </w:r>
    </w:p>
    <w:p w:rsidR="00CC68DA" w:rsidRPr="0081391F" w:rsidRDefault="00081C72" w:rsidP="00081C72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2) 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Писмено </w:t>
      </w:r>
    </w:p>
    <w:p w:rsidR="00CC68DA" w:rsidRPr="0081391F" w:rsidRDefault="00081C72" w:rsidP="00081C7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3) На основу 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активности на часу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(слободна наставникова процена о раду ученика</w:t>
      </w:r>
      <w:r w:rsidRPr="00254F55">
        <w:rPr>
          <w:rFonts w:ascii="Times New Roman" w:hAnsi="Times New Roman" w:cs="Times New Roman"/>
          <w:sz w:val="24"/>
          <w:szCs w:val="24"/>
        </w:rPr>
        <w:t> 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током једног полугодишта/школске године).</w:t>
      </w:r>
    </w:p>
    <w:p w:rsidR="00081C72" w:rsidRPr="007005A9" w:rsidRDefault="00CC68DA" w:rsidP="00081C72">
      <w:pPr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</w:pP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081C72" w:rsidRPr="00F76CA3">
        <w:rPr>
          <w:rFonts w:ascii="Times New Roman" w:hAnsi="Times New Roman" w:cs="Times New Roman"/>
          <w:sz w:val="24"/>
          <w:szCs w:val="24"/>
          <w:lang w:val="sr-Cyrl-CS"/>
        </w:rPr>
        <w:t>Ученик може бити оцењен током сваког дела часа (уводног,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81C72" w:rsidRPr="00F76CA3">
        <w:rPr>
          <w:rFonts w:ascii="Times New Roman" w:hAnsi="Times New Roman" w:cs="Times New Roman"/>
          <w:sz w:val="24"/>
          <w:szCs w:val="24"/>
          <w:lang w:val="sr-Cyrl-CS"/>
        </w:rPr>
        <w:t>главног и завршног) и на свим типовима часа (обрада,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81C72" w:rsidRPr="00F76CA3">
        <w:rPr>
          <w:rFonts w:ascii="Times New Roman" w:hAnsi="Times New Roman" w:cs="Times New Roman"/>
          <w:sz w:val="24"/>
          <w:szCs w:val="24"/>
          <w:lang w:val="sr-Cyrl-CS"/>
        </w:rPr>
        <w:t>утврђивање и систематизација).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81C72" w:rsidRPr="00F76CA3">
        <w:rPr>
          <w:rFonts w:ascii="Times New Roman" w:hAnsi="Times New Roman" w:cs="Times New Roman"/>
          <w:sz w:val="24"/>
          <w:szCs w:val="24"/>
          <w:lang w:val="sr-Cyrl-CS"/>
        </w:rPr>
        <w:t>Оцена је јавна са образложењем и препоруком за даљи рад.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81C72" w:rsidRPr="00F76CA3">
        <w:rPr>
          <w:rFonts w:ascii="Times New Roman" w:hAnsi="Times New Roman" w:cs="Times New Roman"/>
          <w:sz w:val="24"/>
          <w:szCs w:val="24"/>
          <w:lang w:val="sr-Cyrl-CS"/>
        </w:rPr>
        <w:t>Оцена се бележи у педагошку свеску и уноси у дневник.</w:t>
      </w:r>
    </w:p>
    <w:p w:rsidR="00CC68DA" w:rsidRPr="00CC68DA" w:rsidRDefault="00CC68DA" w:rsidP="00CC68DA">
      <w:pPr>
        <w:rPr>
          <w:rFonts w:ascii="Times New Roman" w:hAnsi="Times New Roman" w:cs="Times New Roman"/>
          <w:sz w:val="24"/>
          <w:szCs w:val="24"/>
        </w:rPr>
      </w:pPr>
      <w:r w:rsidRPr="0097515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УСМЕНА ПРОВЕРА </w:t>
      </w:r>
      <w:r w:rsidRPr="0097515E">
        <w:rPr>
          <w:rFonts w:ascii="Times New Roman" w:hAnsi="Times New Roman" w:cs="Times New Roman"/>
          <w:bCs/>
          <w:sz w:val="24"/>
          <w:szCs w:val="24"/>
          <w:lang w:val="ru-RU"/>
        </w:rPr>
        <w:t>постигнућа ученика</w:t>
      </w:r>
      <w:r w:rsidRPr="0097515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- обавља се у току оба полугодишта. Најмање једна оцена треба да буде на основу усмене провере постигнућа ученика.  </w:t>
      </w:r>
      <w:r w:rsidRPr="00254F55">
        <w:rPr>
          <w:rFonts w:ascii="Times New Roman" w:hAnsi="Times New Roman" w:cs="Times New Roman"/>
          <w:sz w:val="24"/>
          <w:szCs w:val="24"/>
        </w:rPr>
        <w:t>Начини оцењивања: дискусија на часу, мапе појм</w:t>
      </w:r>
      <w:r>
        <w:rPr>
          <w:rFonts w:ascii="Times New Roman" w:hAnsi="Times New Roman" w:cs="Times New Roman"/>
          <w:sz w:val="24"/>
          <w:szCs w:val="24"/>
        </w:rPr>
        <w:t>ова, проблемски задаци.</w:t>
      </w:r>
    </w:p>
    <w:p w:rsidR="00CC68DA" w:rsidRPr="00254F55" w:rsidRDefault="00CC68DA" w:rsidP="00CC68DA">
      <w:pPr>
        <w:rPr>
          <w:rFonts w:ascii="Times New Roman" w:hAnsi="Times New Roman" w:cs="Times New Roman"/>
          <w:sz w:val="24"/>
          <w:szCs w:val="24"/>
        </w:rPr>
      </w:pPr>
    </w:p>
    <w:p w:rsidR="00CC68DA" w:rsidRPr="0097515E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7515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ПИСМЕНА ПРОВЕРА </w:t>
      </w:r>
      <w:r w:rsidRPr="0097515E">
        <w:rPr>
          <w:rFonts w:ascii="Times New Roman" w:hAnsi="Times New Roman" w:cs="Times New Roman"/>
          <w:bCs/>
          <w:sz w:val="24"/>
          <w:szCs w:val="24"/>
          <w:lang w:val="ru-RU"/>
        </w:rPr>
        <w:t>постигнућа ученика</w:t>
      </w:r>
      <w:r w:rsidRPr="0097515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- обавља се </w:t>
      </w:r>
      <w:proofErr w:type="gramStart"/>
      <w:r w:rsidRPr="0097515E">
        <w:rPr>
          <w:rFonts w:ascii="Times New Roman" w:hAnsi="Times New Roman" w:cs="Times New Roman"/>
          <w:sz w:val="24"/>
          <w:szCs w:val="24"/>
          <w:lang w:val="ru-RU"/>
        </w:rPr>
        <w:t>у току</w:t>
      </w:r>
      <w:proofErr w:type="gramEnd"/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оба полугодишта. Ученик ће имати најмање једну оцену (у полугодишту) на контролном задатку дужем од 15 минута. </w:t>
      </w:r>
      <w:r w:rsidRPr="004B617B">
        <w:rPr>
          <w:rFonts w:ascii="Times New Roman" w:hAnsi="Times New Roman" w:cs="Times New Roman"/>
          <w:sz w:val="24"/>
          <w:szCs w:val="24"/>
          <w:lang w:val="sr-Cyrl-CS"/>
        </w:rPr>
        <w:t>Писмени одговор изводиће се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према унапред утврђеном плану </w:t>
      </w:r>
      <w:r w:rsidRPr="004B617B">
        <w:rPr>
          <w:rFonts w:ascii="Times New Roman" w:hAnsi="Times New Roman" w:cs="Times New Roman"/>
          <w:sz w:val="24"/>
          <w:szCs w:val="24"/>
          <w:lang w:val="sr-Cyrl-CS"/>
        </w:rPr>
        <w:t>који ће бити истакнут на са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Pr="004B617B">
        <w:rPr>
          <w:rFonts w:ascii="Times New Roman" w:hAnsi="Times New Roman" w:cs="Times New Roman"/>
          <w:sz w:val="24"/>
          <w:szCs w:val="24"/>
          <w:lang w:val="sr-Cyrl-CS"/>
        </w:rPr>
        <w:t>ту школе.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Оцене су јавне</w:t>
      </w:r>
      <w:r w:rsidRPr="004B617B">
        <w:rPr>
          <w:rFonts w:ascii="Times New Roman" w:hAnsi="Times New Roman" w:cs="Times New Roman"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Pr="004B617B">
        <w:rPr>
          <w:rFonts w:ascii="Times New Roman" w:hAnsi="Times New Roman" w:cs="Times New Roman"/>
          <w:sz w:val="24"/>
          <w:szCs w:val="24"/>
          <w:lang w:val="sr-Cyrl-CS"/>
        </w:rPr>
        <w:t>ученик има увид у свој рад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Тестови дужи од 15 минута су најављени, оцена се уписује </w:t>
      </w:r>
      <w:proofErr w:type="gramStart"/>
      <w:r w:rsidRPr="0097515E">
        <w:rPr>
          <w:rFonts w:ascii="Times New Roman" w:hAnsi="Times New Roman" w:cs="Times New Roman"/>
          <w:sz w:val="24"/>
          <w:szCs w:val="24"/>
          <w:lang w:val="ru-RU"/>
        </w:rPr>
        <w:t>у дневник</w:t>
      </w:r>
      <w:proofErr w:type="gramEnd"/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у року од осам дана од дана провере. </w:t>
      </w:r>
      <w:r w:rsidR="008D537F"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Реализује се на крају наставне области, а према плану предметног наставника. Тест у трајању до 15минута обавља се без најаве, оцена се не уписује </w:t>
      </w:r>
      <w:proofErr w:type="gramStart"/>
      <w:r w:rsidRPr="0097515E">
        <w:rPr>
          <w:rFonts w:ascii="Times New Roman" w:hAnsi="Times New Roman" w:cs="Times New Roman"/>
          <w:sz w:val="24"/>
          <w:szCs w:val="24"/>
          <w:lang w:val="ru-RU"/>
        </w:rPr>
        <w:t>у дневник</w:t>
      </w:r>
      <w:proofErr w:type="gramEnd"/>
      <w:r w:rsidRPr="0097515E">
        <w:rPr>
          <w:rFonts w:ascii="Times New Roman" w:hAnsi="Times New Roman" w:cs="Times New Roman"/>
          <w:sz w:val="24"/>
          <w:szCs w:val="24"/>
          <w:lang w:val="ru-RU"/>
        </w:rPr>
        <w:t>, а спроводи се ради утврђивања остварености циља часа и савладаности дела реализованих садржаја.</w:t>
      </w:r>
    </w:p>
    <w:p w:rsidR="00CC68DA" w:rsidRPr="0097515E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ПРОВЕРА КАРТОГРАФСКЕ ПИСМЕНОСТИ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може бити остварена усменим и писменим путем (неме карте).</w:t>
      </w:r>
    </w:p>
    <w:p w:rsidR="008D537F" w:rsidRPr="0081391F" w:rsidRDefault="008D537F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bCs/>
          <w:sz w:val="24"/>
          <w:szCs w:val="24"/>
          <w:lang w:val="ru-RU"/>
        </w:rPr>
        <w:t>АКТИВНОСТ</w:t>
      </w:r>
      <w:r w:rsidR="008D537F" w:rsidRPr="0081391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8D537F" w:rsidRPr="0081391F">
        <w:rPr>
          <w:rFonts w:ascii="Times New Roman" w:hAnsi="Times New Roman" w:cs="Times New Roman"/>
          <w:bCs/>
          <w:sz w:val="24"/>
          <w:szCs w:val="24"/>
          <w:lang w:val="ru-RU"/>
        </w:rPr>
        <w:t>на часу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: Активност ученика прати се и вреднује континуирано током наставног процеса.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Елементи 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формативног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оцењивања чине (по правилу у педагошкој евиденцији): усмени одговори, писмене провере до петнаест минута, ангажовање, степен развијености ученичке компетенције, активност на часу, успешност у групном раду, практичан рад, излагања и представљања изложби радова, пп презентација, резултата истраживања, плаката/паноа, модела, цртежа, графикона, табела, постера, збирке одабраних ученикових продуката рада - портфолија, у складу са програмом географије, домаћи задаци, однос према раду, писање есеја, учешћа у дебати и дискусији, сарадња у тиму, комуникација у тиму, показивање иницијативе, заинтересованост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као и учешће на општинском,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lastRenderedPageBreak/>
        <w:t>окружном или републичком такмичењу и учешће на националним и међународним такмичењима.</w:t>
      </w:r>
    </w:p>
    <w:p w:rsidR="00CC68DA" w:rsidRPr="0097515E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7515E">
        <w:rPr>
          <w:rFonts w:ascii="Times New Roman" w:hAnsi="Times New Roman" w:cs="Times New Roman"/>
          <w:bCs/>
          <w:sz w:val="24"/>
          <w:szCs w:val="24"/>
          <w:lang w:val="ru-RU"/>
        </w:rPr>
        <w:t>Практични рад, пројекат</w:t>
      </w:r>
      <w:r w:rsidR="008D537F" w:rsidRPr="0097515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>је</w:t>
      </w:r>
      <w:r w:rsidR="008D537F"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>индивидуални или групни облик рада на одређену тему. Рад у групи  подразумева тимски рад ученика, ангажованост, размену, повезивање и примену идејаа има за циљ: самостално прикупљање и критички одабир информација; решавање проблема; доношење одлука; планирање и поштовање рокова; самостално учење; рад у групи; сарадња; критички однос према властитом и туђем раду. Наставник јасно дефинише и упознаје ученике са елементима за вредновање пројекта, групног рада и индивидуалног рада у оквиру групе.</w:t>
      </w:r>
    </w:p>
    <w:p w:rsidR="00CC68DA" w:rsidRPr="0097515E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Рад на пројекту оцењује се кроз вредновање активности и ангажовања током рада на пројекту, знања које је ученик стекао и применио </w:t>
      </w:r>
      <w:proofErr w:type="gramStart"/>
      <w:r w:rsidRPr="0097515E">
        <w:rPr>
          <w:rFonts w:ascii="Times New Roman" w:hAnsi="Times New Roman" w:cs="Times New Roman"/>
          <w:sz w:val="24"/>
          <w:szCs w:val="24"/>
          <w:lang w:val="ru-RU"/>
        </w:rPr>
        <w:t>у раду</w:t>
      </w:r>
      <w:proofErr w:type="gramEnd"/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, продукт пројекта и излагање резултата рада. </w:t>
      </w:r>
    </w:p>
    <w:p w:rsidR="008D537F" w:rsidRPr="0097515E" w:rsidRDefault="008D537F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Врста, ниво и обим знања и ангажовање </w:t>
      </w:r>
      <w:r w:rsidR="00F90A5B" w:rsidRPr="0081391F">
        <w:rPr>
          <w:rFonts w:ascii="Times New Roman" w:hAnsi="Times New Roman" w:cs="Times New Roman"/>
          <w:bCs/>
          <w:sz w:val="24"/>
          <w:szCs w:val="24"/>
          <w:lang w:val="ru-RU"/>
        </w:rPr>
        <w:t>ученика оцењују се СУМТИВНО И ФОРМАТИВНО</w:t>
      </w:r>
      <w:r w:rsidRPr="0081391F">
        <w:rPr>
          <w:rFonts w:ascii="Times New Roman" w:hAnsi="Times New Roman" w:cs="Times New Roman"/>
          <w:bCs/>
          <w:sz w:val="24"/>
          <w:szCs w:val="24"/>
          <w:lang w:val="ru-RU"/>
        </w:rPr>
        <w:t>:</w:t>
      </w:r>
    </w:p>
    <w:p w:rsidR="00CC68DA" w:rsidRPr="0081391F" w:rsidRDefault="00CC68DA" w:rsidP="00CC68DA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bCs/>
          <w:sz w:val="24"/>
          <w:szCs w:val="24"/>
          <w:lang w:val="ru-RU"/>
        </w:rPr>
        <w:br/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ПЕТОМ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разреду - 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област ФИЗИЧКА ГЕОГРАФИЈА:</w:t>
      </w:r>
    </w:p>
    <w:p w:rsidR="008D537F" w:rsidRPr="0081391F" w:rsidRDefault="008D537F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Одличан (5)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добија ученик  који препознаје димензије Земље и објашњава последице Земљиног облика и њених кретања објашњава физичко-географске законитости у географском омотачу (климатску и биогеографску зоналност) и наводи мере за његову заштиту, обнову и унапређивање, у потпуности показује способност трансформације знања и примене у новим ситуацијама,</w:t>
      </w:r>
      <w:r w:rsidRPr="008139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самостално се сналази на географској карти,</w:t>
      </w:r>
      <w:r w:rsidRPr="0081391F">
        <w:rPr>
          <w:rFonts w:ascii="Times New Roman" w:eastAsia="Times New Roman" w:hAnsi="Times New Roman" w:cs="Times New Roman"/>
          <w:color w:val="002060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лако л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гички п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зу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чињ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ниц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п</w:t>
      </w:r>
      <w:r w:rsidRPr="00254F55">
        <w:rPr>
          <w:rFonts w:ascii="Times New Roman" w:hAnsi="Times New Roman" w:cs="Times New Roman"/>
          <w:sz w:val="24"/>
          <w:szCs w:val="24"/>
        </w:rPr>
        <w:t>oj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самостално изводи закључке који се заснивају на подацима, решава проблеме на нивоу стваралачког мишљења и у потпуности критички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показује висок степен сарадње са осталим члановима групе и изузетну самосталност уз изузетно висок степен активности и ангажовања.</w:t>
      </w:r>
    </w:p>
    <w:p w:rsidR="008D537F" w:rsidRPr="0081391F" w:rsidRDefault="008D537F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Врло добар (4)</w:t>
      </w:r>
      <w:r w:rsidR="008D537F"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добија ученик који зна димензије Земње и у главном објашњава последице Земљиног облика и њених кретања, разуме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физичко-географске законитости у географском омотачу (климатску и биогеографску зоналност) и познаје мере за његову заштиту, обнову и унапређивање, у  великој мери показује способност примене знања и л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гички п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зу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чињ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ниц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п</w:t>
      </w:r>
      <w:r w:rsidRPr="00254F55">
        <w:rPr>
          <w:rFonts w:ascii="Times New Roman" w:hAnsi="Times New Roman" w:cs="Times New Roman"/>
          <w:sz w:val="24"/>
          <w:szCs w:val="24"/>
        </w:rPr>
        <w:t>oj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самостално изводи закључке који се заснивају на подацима, решава поједине проблеме на нивоу стваралачког мишљења, показује велику самосталност и висок степен активности и ангажовања,у великој мери сарађује са осталим члановима групе и у знатној мери критички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D537F" w:rsidRPr="0081391F" w:rsidRDefault="008D537F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Добар (3)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добија ученик који описује небеска тела и њихова кретања, разликује и објашњава географске чињенице - објекте, појаве, процесе и односе у Земљиним сферама (литосфери, атмосфери, хидросфери, биосфери), у довољној мери показује способност употребе информација у новим ситуацијама; у знатној мери л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гички п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зу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чињ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ниц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п</w:t>
      </w:r>
      <w:r w:rsidRPr="00254F55">
        <w:rPr>
          <w:rFonts w:ascii="Times New Roman" w:hAnsi="Times New Roman" w:cs="Times New Roman"/>
          <w:sz w:val="24"/>
          <w:szCs w:val="24"/>
        </w:rPr>
        <w:t>oj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већим делом самостално изводи закључке који се заснивају на подацима и делимично самостално решава поједине проблеме, у довољној мери критички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показује делимични степен активности и ангажовања и у довољној мери сарађује са осталим члановима групе.</w:t>
      </w:r>
    </w:p>
    <w:p w:rsidR="008D537F" w:rsidRPr="0081391F" w:rsidRDefault="008D537F" w:rsidP="00CC68DA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Довољан (2)</w:t>
      </w:r>
      <w:r w:rsidR="008D537F"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добија ученик који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именује небеска тела у Сунчевом систему и наводи њихов распоред, описује облик Земље и препознаје појаве и процесе везане за њена кретања, именује Земљине сфере (литосферу, атмосферу, хидросферу, биосферу) и препознаје њихове основне одлике  знања која је остварио су на нивоу репродукције, уз минималну примену, у мањој мери л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гички п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зу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чињ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ниц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п</w:t>
      </w:r>
      <w:r w:rsidRPr="00254F55">
        <w:rPr>
          <w:rFonts w:ascii="Times New Roman" w:hAnsi="Times New Roman" w:cs="Times New Roman"/>
          <w:sz w:val="24"/>
          <w:szCs w:val="24"/>
        </w:rPr>
        <w:t>oj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искључиво уз подршку наставника изводи закључке који се заснивају на подацима, понекад је самосталан у решавању проблема и у недовољној мери критички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показује мањи степен активности и ангажовања.</w:t>
      </w:r>
    </w:p>
    <w:p w:rsidR="008D537F" w:rsidRPr="0081391F" w:rsidRDefault="008D537F" w:rsidP="00CC68DA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7515E">
        <w:rPr>
          <w:rFonts w:ascii="Times New Roman" w:hAnsi="Times New Roman" w:cs="Times New Roman"/>
          <w:b/>
          <w:sz w:val="24"/>
          <w:szCs w:val="24"/>
          <w:lang w:val="ru-RU"/>
        </w:rPr>
        <w:t>Недовољан (1)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добија ученик који нема познавање основних географских објеката, појава, процеса и односа.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Знања која је остварио нису ни на нивоу препознавања и не показује способност репродукције и примене, не изводи закључке који се заснивају на подацима, критички не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не показује жењу за напредовањем као ни интересовање за учешће у активностима нити ангажовање.</w:t>
      </w:r>
    </w:p>
    <w:p w:rsidR="008D537F" w:rsidRPr="0081391F" w:rsidRDefault="008D537F" w:rsidP="00CC68DA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ШЕСТОМ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разреду:</w:t>
      </w:r>
    </w:p>
    <w:p w:rsidR="008D537F" w:rsidRPr="0081391F" w:rsidRDefault="008D537F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Одличан (5)</w:t>
      </w:r>
      <w:r w:rsidR="008D537F"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добија ученик који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у потпуности показује способност трансформације знања и примене у новим ситуацијама, лако л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гички п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зу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чињ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ниц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п</w:t>
      </w:r>
      <w:r w:rsidRPr="00254F55">
        <w:rPr>
          <w:rFonts w:ascii="Times New Roman" w:hAnsi="Times New Roman" w:cs="Times New Roman"/>
          <w:sz w:val="24"/>
          <w:szCs w:val="24"/>
        </w:rPr>
        <w:t>oj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самостално изводи закључке који се заснивају на подацима, решава проблеме на нивоу стваралачког мишљења и у потпуности критички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показује висок степен сарадње са осталим члановима групе и изузетну самосталност уз изузетно висок степен активности и ангажовања.</w:t>
      </w: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- област ГЕОГРАФСКЕ ВЕШТИНЕ: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доноси закључке о просторним (топографским) и каузалним везама географских чињеница - објеката, појава, процеса и односа на основу анализе географске карте.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-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област ДРУШТВЕНА ГЕОГРАФИЈА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објашњава утицај природних и друштвених фактора на развој и размештај становништва и насеља, објашњава утицај природних и друштвених фактора на развој и размештај привреде и привредних делатности, вреднују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алтернативе за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одрживи развој у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својој локално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ј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средини, Србији,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Европи и свету, представ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>љ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процесе који су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довели до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формирања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савремене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политичко-географске карте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света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-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област РЕГИОНАЛНА ГЕОГРАФИЈА: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објашњава географске везе (просторне и каузалне, директне и индиректне) и законитости (опште и посебне) у Европи и уме да издвоји географске регије.  </w:t>
      </w:r>
    </w:p>
    <w:p w:rsidR="008D537F" w:rsidRPr="0081391F" w:rsidRDefault="008D537F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Врло добар (4)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добија ученик који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у  великој мери показује способност примене знања и л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гички п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зу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чињ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ниц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п</w:t>
      </w:r>
      <w:r w:rsidRPr="00254F55">
        <w:rPr>
          <w:rFonts w:ascii="Times New Roman" w:hAnsi="Times New Roman" w:cs="Times New Roman"/>
          <w:sz w:val="24"/>
          <w:szCs w:val="24"/>
        </w:rPr>
        <w:t>oj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самостално изводи закључке који се заснивају на подацима, решава поједине проблеме на нивоу стваралачког мишљења, показује велику самосталност и висок степен активности и ангажовања,у великој мери сарађује са осталим члановима групе и у знатној мери критички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sz w:val="24"/>
          <w:szCs w:val="24"/>
          <w:lang w:val="ru-RU"/>
        </w:rPr>
        <w:t>- област ГЕОГРАФСКЕ ВЕШТИНЕ: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разуме просторне (топографске) и каузалне везе географских чињеница - објеката, појава, процеса и 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>углавном самостално доноси закљ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учке о  њиховом односу на основу анализе географске карте.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-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област ДРУШТВЕНА ГЕОГРАФИЈА: описује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утицај природних и друштвених фактора на развој и размештај становништва и насеља,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познаје утицај природних и друштвених фактора на развој и размештај привреде и привредних делатности, разуме алтернативе за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одрживи развој у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својој локалној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средини, Србији,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Европи и свету, описује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процесе који су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довели до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формирања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савремене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политичко-географске карте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света, углавном се самостално сналази на географској карти.- област РЕГИОНАЛНА ГЕОГРАФИЈА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познаје географске везе (просторне и каузалне, директне индиректне) и законитости (опште и посебне) у Европи и уме да издвоји географске регије, илуструје уз помоћ карте најважније географске објекте, појаве ипроцесе на простору Европе.</w:t>
      </w:r>
    </w:p>
    <w:p w:rsidR="008D537F" w:rsidRPr="0081391F" w:rsidRDefault="008D537F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Добар (3)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добија ученик који у довољној мери показује способност употребе информација у новим ситуацијама, у знатној мери л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гички п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зу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чињ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ниц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п</w:t>
      </w:r>
      <w:r w:rsidRPr="00254F55">
        <w:rPr>
          <w:rFonts w:ascii="Times New Roman" w:hAnsi="Times New Roman" w:cs="Times New Roman"/>
          <w:sz w:val="24"/>
          <w:szCs w:val="24"/>
        </w:rPr>
        <w:t>oj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већим делом самостално изводи закључке који се заснивају на подацима и делимично самостално решава поједине проблеме, у довољној мери критички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показује делимични степен активности и ангажовања и у довољној мери сарађује са осталим члановима групе.</w:t>
      </w: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7515E">
        <w:rPr>
          <w:rFonts w:ascii="Times New Roman" w:hAnsi="Times New Roman" w:cs="Times New Roman"/>
          <w:sz w:val="24"/>
          <w:szCs w:val="24"/>
          <w:lang w:val="ru-RU"/>
        </w:rPr>
        <w:t>- област ГЕОГРАФСКЕ ВЕШТИНЕ</w:t>
      </w:r>
      <w:r w:rsidRPr="0097515E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одређује стране света у простору и на географској карти, одређује положај места и тачака на географској карти, препознаје и објашњава географске чињенице - објекте, појаве, процесе и односе који су представљени моделом, сликом, графиком, табелом и схемом, приказује понуђене географске податке: на немој карти, картографским изражајним средствима (бојама, линијама, простим геометријским знацима, симболичким знацима ...), графиком, табелом и шемом.</w:t>
      </w:r>
      <w:r w:rsidRPr="0097515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-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област ДРУШТВЕНА ГЕОГРАФИЈА: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разликује и објашњава кретање становништва (природно и механичко) и структуре становништва, именује међународне организације у свету (</w:t>
      </w:r>
      <w:r w:rsidRPr="00254F55">
        <w:rPr>
          <w:rFonts w:ascii="Times New Roman" w:hAnsi="Times New Roman" w:cs="Times New Roman"/>
          <w:sz w:val="24"/>
          <w:szCs w:val="24"/>
        </w:rPr>
        <w:t>EU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254F55">
        <w:rPr>
          <w:rFonts w:ascii="Times New Roman" w:hAnsi="Times New Roman" w:cs="Times New Roman"/>
          <w:sz w:val="24"/>
          <w:szCs w:val="24"/>
        </w:rPr>
        <w:t>UNICEF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254F55">
        <w:rPr>
          <w:rFonts w:ascii="Times New Roman" w:hAnsi="Times New Roman" w:cs="Times New Roman"/>
          <w:sz w:val="24"/>
          <w:szCs w:val="24"/>
        </w:rPr>
        <w:t>UN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254F55">
        <w:rPr>
          <w:rFonts w:ascii="Times New Roman" w:hAnsi="Times New Roman" w:cs="Times New Roman"/>
          <w:sz w:val="24"/>
          <w:szCs w:val="24"/>
        </w:rPr>
        <w:t>UNESCO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254F55">
        <w:rPr>
          <w:rFonts w:ascii="Times New Roman" w:hAnsi="Times New Roman" w:cs="Times New Roman"/>
          <w:sz w:val="24"/>
          <w:szCs w:val="24"/>
        </w:rPr>
        <w:t>FAO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Црвени крст)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-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област РЕГИОНАЛНА ГЕОГРАФИЈА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описује природне и друштвене одлике Европског континената и наводи његове географске регије.</w:t>
      </w:r>
    </w:p>
    <w:p w:rsidR="008D537F" w:rsidRPr="0081391F" w:rsidRDefault="008D537F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Довољан (2)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добија ученик који</w:t>
      </w:r>
      <w:r w:rsidR="008D537F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препознаје њихове основне одлике  знања која је остварио су на нивоу репродукције, уз минималну примену, у мањој мери л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гички п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зу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чињ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ниц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п</w:t>
      </w:r>
      <w:r w:rsidRPr="00254F55">
        <w:rPr>
          <w:rFonts w:ascii="Times New Roman" w:hAnsi="Times New Roman" w:cs="Times New Roman"/>
          <w:sz w:val="24"/>
          <w:szCs w:val="24"/>
        </w:rPr>
        <w:t>oj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искључиво уз подршку наставника изводи закључке који се заснивају на подацима, понекад је самосталан у решавању проблема и у недовољној мери критички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показује мањи степен активности и ангажовања.</w:t>
      </w:r>
    </w:p>
    <w:p w:rsidR="00F90A5B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sz w:val="24"/>
          <w:szCs w:val="24"/>
          <w:lang w:val="ru-RU"/>
        </w:rPr>
        <w:t>- област ГЕОГРАФСКЕ ВЕШТИНЕ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разуме појам оријентације и наводи начине оријентисања, наводи и описује начине представљања Земљине површине (глоб и географска карта), препознаје и чита географске и допунске елементе карте.                                                                                                               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-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област ДРУШТВЕНА ГЕОГРАФИЈА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познаје основне појмове о становништву и насељима и уочава њихов просторни распоред, дефинише појам привреде и препознаје привредне делатности и привредне гране 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-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област РЕГИОНАЛНА ГЕОГРАФИЈА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препознаје основне природне и друштвене одлике Континента Европа.</w:t>
      </w:r>
    </w:p>
    <w:p w:rsidR="00CC68DA" w:rsidRPr="0081391F" w:rsidRDefault="00CC68DA" w:rsidP="00CC68DA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7515E">
        <w:rPr>
          <w:rFonts w:ascii="Times New Roman" w:hAnsi="Times New Roman" w:cs="Times New Roman"/>
          <w:b/>
          <w:sz w:val="24"/>
          <w:szCs w:val="24"/>
          <w:lang w:val="ru-RU"/>
        </w:rPr>
        <w:t>Недовољан (1)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добија ученик који нема познавање основних појмова из картографије, области друштвене географије и регионалне географије (Европа).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Знања која је остварио нису ни на нивоу препознавања и не показује способност репродукције и примене, не изводи закључке који се заснивају на подацима, критички не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не показује жењу за напредовањем ангажовањем као ни интересовање за учешће у активностима.</w:t>
      </w:r>
    </w:p>
    <w:p w:rsidR="00F90A5B" w:rsidRPr="0081391F" w:rsidRDefault="00F90A5B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90A5B" w:rsidRPr="0081391F" w:rsidRDefault="00F90A5B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90A5B" w:rsidRPr="0081391F" w:rsidRDefault="00F90A5B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90A5B" w:rsidRPr="0081391F" w:rsidRDefault="00F90A5B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90A5B" w:rsidRPr="0081391F" w:rsidRDefault="00F90A5B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У 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СЕДМОМ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разреду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- област РЕГИОНАЛНА ГЕОГРАФИЈА:</w:t>
      </w:r>
    </w:p>
    <w:p w:rsidR="00F90A5B" w:rsidRPr="0081391F" w:rsidRDefault="00F90A5B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Одличан (5)</w:t>
      </w:r>
      <w:r w:rsidR="00F90A5B"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добија ученик који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објашњава географске везе (просторне и каузалне, директне и индиректне) и законитости (опште и посебне) у Европи и на ваневропским континентима и уме да издвоји географске регије,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препознаје негативне утицаје човека на животну  средину настале услед специфичности развоја пољопривреде, рударства, енергетике, индустрије, саобраћаја и туризма укаже на узроке и последице кретања броја становника, густине насељености, природног прираштаја, миграција специфичних структура становништва по континентима, регијама и у одабраним државама, доведе у везу природне ресурсе са степеном економске развијености појединих регија и одабраних држава, самостално се сналази на географској карти, у потпуности показује способност трансформације знања и примене у новим ситуацијама, лако л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гички п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зу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чињ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ниц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п</w:t>
      </w:r>
      <w:r w:rsidRPr="00254F55">
        <w:rPr>
          <w:rFonts w:ascii="Times New Roman" w:hAnsi="Times New Roman" w:cs="Times New Roman"/>
          <w:sz w:val="24"/>
          <w:szCs w:val="24"/>
        </w:rPr>
        <w:t>oj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; самостално изводи закључке који се заснивају на подацима; решава проблеме на нивоу стваралачког мишљења и у потпуности критички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; показује висок степен сарадње са осталим члановима групе и изузетну самосталност уз изузетно висок степен активности и ангажовања.</w:t>
      </w:r>
    </w:p>
    <w:p w:rsidR="00F90A5B" w:rsidRPr="0081391F" w:rsidRDefault="00F90A5B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Врло добар (4)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добија ученик који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разуме географске везе (просторне и каузалне, директне и индиректне) и законитости (опште и посебне) у Европи и на ваневропским континентима и уме да издвоји географске регије, углавном се самостално служи географском картом,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у  великој мери показује способност примене знања и л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гички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 w:rsidR="00F90A5B">
        <w:rPr>
          <w:rFonts w:ascii="Times New Roman" w:hAnsi="Times New Roman" w:cs="Times New Roman"/>
          <w:sz w:val="24"/>
          <w:szCs w:val="24"/>
        </w:rPr>
        <w:t>o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F90A5B">
        <w:rPr>
          <w:rFonts w:ascii="Times New Roman" w:hAnsi="Times New Roman" w:cs="Times New Roman"/>
          <w:sz w:val="24"/>
          <w:szCs w:val="24"/>
        </w:rPr>
        <w:t>e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>зу</w:t>
      </w:r>
      <w:r w:rsidR="00F90A5B">
        <w:rPr>
          <w:rFonts w:ascii="Times New Roman" w:hAnsi="Times New Roman" w:cs="Times New Roman"/>
          <w:sz w:val="24"/>
          <w:szCs w:val="24"/>
        </w:rPr>
        <w:t>je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чињ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ниц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п</w:t>
      </w:r>
      <w:r w:rsidRPr="00254F55">
        <w:rPr>
          <w:rFonts w:ascii="Times New Roman" w:hAnsi="Times New Roman" w:cs="Times New Roman"/>
          <w:sz w:val="24"/>
          <w:szCs w:val="24"/>
        </w:rPr>
        <w:t>oj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,специфичности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развоја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пољопривреде,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рударства,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енергетике,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индустрије,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саобраћаја и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туризма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проучаваним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континентима,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регијама и одабраним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државама,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самостално изводи закључке који се заснивају на подацима, решава поједине проблеме на нивоу стваралачког мишљења, показује велику самосталност и висок степен активности и ангажовања,у великој мери сарађује са осталим члановима групе и у знатној мери критички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90A5B" w:rsidRPr="0081391F" w:rsidRDefault="00F90A5B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Добар (3)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добија ученик који описује природне и друштвене одлике континента Европе и наводи њене географске регије, описује природне и друштвене одлике континената и наводи њихове географске регије у довољној мери показује способност употребе информација у новим ситуацијама, у знатној мери л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гички п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зу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чињ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ниц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п</w:t>
      </w:r>
      <w:r w:rsidRPr="00254F55">
        <w:rPr>
          <w:rFonts w:ascii="Times New Roman" w:hAnsi="Times New Roman" w:cs="Times New Roman"/>
          <w:sz w:val="24"/>
          <w:szCs w:val="24"/>
        </w:rPr>
        <w:t>oj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већим делом самостално изводи закључке који се заснивају на подацима и делимично самостално решава поједине проблеме, у довољној мери критички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делимично је самосталан у сналажењу на географској карти, показује делимични степен активности и ангажовања и у довољној мери сарађује са осталим члановима групе.</w:t>
      </w:r>
    </w:p>
    <w:p w:rsidR="00F90A5B" w:rsidRPr="0081391F" w:rsidRDefault="00F90A5B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97515E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7515E">
        <w:rPr>
          <w:rFonts w:ascii="Times New Roman" w:hAnsi="Times New Roman" w:cs="Times New Roman"/>
          <w:b/>
          <w:sz w:val="24"/>
          <w:szCs w:val="24"/>
          <w:lang w:val="ru-RU"/>
        </w:rPr>
        <w:t>Довољан (2)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добија ученик који именује континенте и препознаје њихове основне природне и друштвене одлике</w:t>
      </w:r>
      <w:r w:rsidR="00F90A5B"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препознаје њихове основне </w:t>
      </w:r>
      <w:proofErr w:type="gramStart"/>
      <w:r w:rsidRPr="0097515E">
        <w:rPr>
          <w:rFonts w:ascii="Times New Roman" w:hAnsi="Times New Roman" w:cs="Times New Roman"/>
          <w:sz w:val="24"/>
          <w:szCs w:val="24"/>
          <w:lang w:val="ru-RU"/>
        </w:rPr>
        <w:t>одлике  знања</w:t>
      </w:r>
      <w:proofErr w:type="gramEnd"/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која је остварио су на нивоу репродукције, уз минималну примену, у мањој мери л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>гички п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>зу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чињ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>ниц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и п</w:t>
      </w:r>
      <w:r w:rsidRPr="00254F55">
        <w:rPr>
          <w:rFonts w:ascii="Times New Roman" w:hAnsi="Times New Roman" w:cs="Times New Roman"/>
          <w:sz w:val="24"/>
          <w:szCs w:val="24"/>
        </w:rPr>
        <w:t>oj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и искључиво уз подршку наставника изводи закључке који се заснивају на подацима, понекад је самосталан у решавању проблема и у недовољној мери критички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>, показује мањи степен активности и ангажовања.</w:t>
      </w:r>
    </w:p>
    <w:p w:rsidR="00F90A5B" w:rsidRPr="0097515E" w:rsidRDefault="00F90A5B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90A5B" w:rsidRPr="0097515E" w:rsidRDefault="00F90A5B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7515E">
        <w:rPr>
          <w:rFonts w:ascii="Times New Roman" w:hAnsi="Times New Roman" w:cs="Times New Roman"/>
          <w:b/>
          <w:sz w:val="24"/>
          <w:szCs w:val="24"/>
          <w:lang w:val="ru-RU"/>
        </w:rPr>
        <w:t>Недовољан (1)</w:t>
      </w:r>
      <w:r w:rsidRPr="0097515E">
        <w:rPr>
          <w:rFonts w:ascii="Times New Roman" w:hAnsi="Times New Roman" w:cs="Times New Roman"/>
          <w:sz w:val="24"/>
          <w:szCs w:val="24"/>
          <w:lang w:val="ru-RU"/>
        </w:rPr>
        <w:t xml:space="preserve"> добија ученик који нема познавање основних појмова из регионалне географије Европе и ваневропских континената.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Знања која је остварио нису ни на нивоу препознавања и не показује способност репродукције и примене, не изводи закључке који се заснивају на подацима, критички не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не показује жењу за напредовањем ангажовањем као ни интересовање за учешће у активностима.</w:t>
      </w: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ОСМОМ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разреду</w:t>
      </w: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- област РЕГИОНАЛНА ГЕОГРАФИЈА:</w:t>
      </w: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Одличан (5)</w:t>
      </w:r>
      <w:r w:rsidR="00F90A5B"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добија ученик који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објашњава географске везе (просторне и каузалне, директне и индиректне) и законитости (опште и посебне) у нашој земљи и уме да издвоји географске регије,  самостално се сналази на географској карти, у потпуности показује способност трансформације знања и примене у новим ситуацијама, објашњава утицај природних и друштвених фактора на развој и размештај становништва и насеља Р.Србије, л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гички п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зу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чињ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ниц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п</w:t>
      </w:r>
      <w:r w:rsidRPr="00254F55">
        <w:rPr>
          <w:rFonts w:ascii="Times New Roman" w:hAnsi="Times New Roman" w:cs="Times New Roman"/>
          <w:sz w:val="24"/>
          <w:szCs w:val="24"/>
        </w:rPr>
        <w:t>oj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; објашњава утицај природних и друштвених фактора на развој и размештај привреде и привредних делатности у нашој земљи, самостално изводи закључке који се заснивају на подацима, решава проблеме на нивоу стваралачког мишљења и у потпуности критички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; показује висок степен сарадње са осталим члановима групе и изузетну самосталност уз изузетно висок степен активности и ангажовања.</w:t>
      </w:r>
    </w:p>
    <w:p w:rsidR="00F90A5B" w:rsidRPr="0081391F" w:rsidRDefault="00F90A5B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Врло добар (4)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добија ученик који познаје природне и друштвене одлике наше државе и описује  географске везе и законитости (опште и посебне) у нашој земљи и уме да издвоји географске регије, углавном се самостално сналази на географској карти,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углавном самостално изводи закључке који се заснивају на подацима; решава поједине проблеме на нивоу стваралачког мишљења, показује велику самосталност и висок степен активности и ангажовања,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у великој мери сарађује са осталим члановима групе и у знатној мери критички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Добар (3)</w:t>
      </w:r>
      <w:r w:rsidR="00F90A5B"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добија ученик који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описује природне и друштвене одлике наше државе и наводи њене географске регије у довољној мери показује способност употребе информација у новим ситуацијама, у знатној мери л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гички п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зу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чињ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ниц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п</w:t>
      </w:r>
      <w:r w:rsidRPr="00254F55">
        <w:rPr>
          <w:rFonts w:ascii="Times New Roman" w:hAnsi="Times New Roman" w:cs="Times New Roman"/>
          <w:sz w:val="24"/>
          <w:szCs w:val="24"/>
        </w:rPr>
        <w:t>oj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делимично је самосталан у сналажењу на географској карти,  већим делом самостално изводи закључке који се заснивају на подацима и делимично самостално решава поједине проблеме, у довољној мери критички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показује делимични степен активности и ангажовања и у довољној мери сарађује са осталим члановима групе.</w:t>
      </w:r>
    </w:p>
    <w:p w:rsidR="00F90A5B" w:rsidRPr="0081391F" w:rsidRDefault="00F90A5B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Довољан (2)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добија ученик који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препознаје основне природне и друштвене одлике наше државе, знања која је остварио су на нивоу репродукције, уз минималну примену,</w:t>
      </w:r>
      <w:r w:rsidR="00F90A5B"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није самосталан у сналажењу на карти, у мањој мери л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гички п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зу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чињ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ниц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п</w:t>
      </w:r>
      <w:r w:rsidRPr="00254F55">
        <w:rPr>
          <w:rFonts w:ascii="Times New Roman" w:hAnsi="Times New Roman" w:cs="Times New Roman"/>
          <w:sz w:val="24"/>
          <w:szCs w:val="24"/>
        </w:rPr>
        <w:t>oj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254F55">
        <w:rPr>
          <w:rFonts w:ascii="Times New Roman" w:hAnsi="Times New Roman" w:cs="Times New Roman"/>
          <w:sz w:val="24"/>
          <w:szCs w:val="24"/>
        </w:rPr>
        <w:t>o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54F55">
        <w:rPr>
          <w:rFonts w:ascii="Times New Roman" w:hAnsi="Times New Roman" w:cs="Times New Roman"/>
          <w:sz w:val="24"/>
          <w:szCs w:val="24"/>
        </w:rPr>
        <w:t>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 xml:space="preserve"> и искључиво уз подршку наставника изводи закључке који се заснивају на подацима, понекад је самосталан у решавању проблема и у недовољној мери критички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показује мањи степен активности и ангажовања.</w:t>
      </w:r>
    </w:p>
    <w:p w:rsidR="00F90A5B" w:rsidRPr="0081391F" w:rsidRDefault="00F90A5B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90A5B" w:rsidRPr="0081391F" w:rsidRDefault="00F90A5B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90A5B" w:rsidRPr="0081391F" w:rsidRDefault="00F90A5B" w:rsidP="00CC68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68DA" w:rsidRPr="0081391F" w:rsidRDefault="00CC68DA" w:rsidP="00CC68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391F">
        <w:rPr>
          <w:rFonts w:ascii="Times New Roman" w:hAnsi="Times New Roman" w:cs="Times New Roman"/>
          <w:b/>
          <w:sz w:val="24"/>
          <w:szCs w:val="24"/>
          <w:lang w:val="ru-RU"/>
        </w:rPr>
        <w:t>Недовољан (1)</w:t>
      </w:r>
      <w:r w:rsidR="00F90A5B" w:rsidRPr="008139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добија ученик који нема познавање основних појмова из регионалне географије Р. Србије, њених природних и друштвених обележја, знања која је остварио нису ни на нивоу препознавања и не показује способност репродукције и примене, не изводи закључке који се заснивају на подацима, критички не р</w:t>
      </w:r>
      <w:r w:rsidRPr="00254F55">
        <w:rPr>
          <w:rFonts w:ascii="Times New Roman" w:hAnsi="Times New Roman" w:cs="Times New Roman"/>
          <w:sz w:val="24"/>
          <w:szCs w:val="24"/>
        </w:rPr>
        <w:t>a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суђу</w:t>
      </w:r>
      <w:r w:rsidRPr="00254F55">
        <w:rPr>
          <w:rFonts w:ascii="Times New Roman" w:hAnsi="Times New Roman" w:cs="Times New Roman"/>
          <w:sz w:val="24"/>
          <w:szCs w:val="24"/>
        </w:rPr>
        <w:t>je</w:t>
      </w:r>
      <w:r w:rsidRPr="0081391F">
        <w:rPr>
          <w:rFonts w:ascii="Times New Roman" w:hAnsi="Times New Roman" w:cs="Times New Roman"/>
          <w:sz w:val="24"/>
          <w:szCs w:val="24"/>
          <w:lang w:val="ru-RU"/>
        </w:rPr>
        <w:t>, не показује интересовање за учешће у активностима нити ангажовање.</w:t>
      </w:r>
    </w:p>
    <w:p w:rsidR="00081C72" w:rsidRPr="0081391F" w:rsidRDefault="00081C72" w:rsidP="00081C7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sectPr w:rsidR="00081C72" w:rsidRPr="0081391F" w:rsidSect="001F4C1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138A8"/>
    <w:multiLevelType w:val="hybridMultilevel"/>
    <w:tmpl w:val="AF665D24"/>
    <w:lvl w:ilvl="0" w:tplc="99526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72"/>
    <w:rsid w:val="00081C72"/>
    <w:rsid w:val="001F4C16"/>
    <w:rsid w:val="0081391F"/>
    <w:rsid w:val="008D537F"/>
    <w:rsid w:val="0097515E"/>
    <w:rsid w:val="00CC68DA"/>
    <w:rsid w:val="00D52469"/>
    <w:rsid w:val="00F9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494F7"/>
  <w15:docId w15:val="{6154ECA2-D277-43C9-AE1E-233055F8E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2715</Words>
  <Characters>15482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User</cp:lastModifiedBy>
  <cp:revision>3</cp:revision>
  <dcterms:created xsi:type="dcterms:W3CDTF">2021-12-01T09:25:00Z</dcterms:created>
  <dcterms:modified xsi:type="dcterms:W3CDTF">2025-09-18T07:26:00Z</dcterms:modified>
</cp:coreProperties>
</file>